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FB" w:rsidRDefault="005713F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2552700</wp:posOffset>
                </wp:positionV>
                <wp:extent cx="2360930" cy="1120140"/>
                <wp:effectExtent l="0" t="0" r="1270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2014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C23" w:rsidRDefault="003D0C23" w:rsidP="003D0C23">
                            <w:pPr>
                              <w:jc w:val="center"/>
                              <w:rPr>
                                <w:rFonts w:ascii="Bradley Hand ITC" w:hAnsi="Bradley Hand ITC"/>
                                <w:lang w:val="en-US"/>
                              </w:rPr>
                            </w:pPr>
                            <w:bookmarkStart w:id="0" w:name="_GoBack"/>
                            <w:r>
                              <w:rPr>
                                <w:rFonts w:ascii="Bradley Hand ITC" w:hAnsi="Bradley Hand ITC"/>
                                <w:lang w:val="en-US"/>
                              </w:rPr>
                              <w:t>EYFS/KS1 Liturgy</w:t>
                            </w:r>
                          </w:p>
                          <w:p w:rsidR="003D0C23" w:rsidRDefault="003D0C23" w:rsidP="003D0C23">
                            <w:pPr>
                              <w:jc w:val="center"/>
                              <w:rPr>
                                <w:rFonts w:ascii="Bradley Hand ITC" w:hAnsi="Bradley Hand ITC"/>
                                <w:lang w:val="en-US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lang w:val="en-US"/>
                              </w:rPr>
                              <w:t>28</w:t>
                            </w:r>
                            <w:r w:rsidRPr="003D0C23">
                              <w:rPr>
                                <w:rFonts w:ascii="Bradley Hand ITC" w:hAnsi="Bradley Hand ITC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Fonts w:ascii="Bradley Hand ITC" w:hAnsi="Bradley Hand ITC"/>
                                <w:lang w:val="en-US"/>
                              </w:rPr>
                              <w:t xml:space="preserve"> September 2023</w:t>
                            </w:r>
                          </w:p>
                          <w:p w:rsidR="003D0C23" w:rsidRDefault="003D0C23" w:rsidP="003D0C23">
                            <w:pPr>
                              <w:jc w:val="center"/>
                              <w:rPr>
                                <w:rFonts w:ascii="Bradley Hand ITC" w:hAnsi="Bradley Hand ITC"/>
                                <w:lang w:val="en-US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lang w:val="en-US"/>
                              </w:rPr>
                              <w:t>WOW – Dialogue</w:t>
                            </w:r>
                          </w:p>
                          <w:p w:rsidR="003D0C23" w:rsidRDefault="003D0C23" w:rsidP="003D0C23">
                            <w:pPr>
                              <w:jc w:val="center"/>
                              <w:rPr>
                                <w:rFonts w:ascii="Bradley Hand ITC" w:hAnsi="Bradley Hand ITC"/>
                                <w:lang w:val="en-US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lang w:val="en-US"/>
                              </w:rPr>
                              <w:t>Word – Matthew: The Parable of the Workers at the Vineyard</w:t>
                            </w:r>
                          </w:p>
                          <w:bookmarkEnd w:id="0"/>
                          <w:p w:rsidR="003D0C23" w:rsidRPr="003D0C23" w:rsidRDefault="003D0C23" w:rsidP="003D0C23">
                            <w:pPr>
                              <w:jc w:val="center"/>
                              <w:rPr>
                                <w:rFonts w:ascii="Bradley Hand ITC" w:hAnsi="Bradley Hand IT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2pt;margin-top:201pt;width:185.9pt;height:88.2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" fillcolor="#e2efd9 [665]">
                <v:textbox>
                  <w:txbxContent>
                    <w:p w:rsidR="003D0C23" w:rsidRDefault="003D0C23" w:rsidP="003D0C23">
                      <w:pPr>
                        <w:jc w:val="center"/>
                        <w:rPr>
                          <w:rFonts w:ascii="Bradley Hand ITC" w:hAnsi="Bradley Hand ITC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Bradley Hand ITC" w:hAnsi="Bradley Hand ITC"/>
                          <w:lang w:val="en-US"/>
                        </w:rPr>
                        <w:t>EYFS/KS1 Liturgy</w:t>
                      </w:r>
                    </w:p>
                    <w:p w:rsidR="003D0C23" w:rsidRDefault="003D0C23" w:rsidP="003D0C23">
                      <w:pPr>
                        <w:jc w:val="center"/>
                        <w:rPr>
                          <w:rFonts w:ascii="Bradley Hand ITC" w:hAnsi="Bradley Hand ITC"/>
                          <w:lang w:val="en-US"/>
                        </w:rPr>
                      </w:pPr>
                      <w:r>
                        <w:rPr>
                          <w:rFonts w:ascii="Bradley Hand ITC" w:hAnsi="Bradley Hand ITC"/>
                          <w:lang w:val="en-US"/>
                        </w:rPr>
                        <w:t>28</w:t>
                      </w:r>
                      <w:r w:rsidRPr="003D0C23">
                        <w:rPr>
                          <w:rFonts w:ascii="Bradley Hand ITC" w:hAnsi="Bradley Hand ITC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Fonts w:ascii="Bradley Hand ITC" w:hAnsi="Bradley Hand ITC"/>
                          <w:lang w:val="en-US"/>
                        </w:rPr>
                        <w:t xml:space="preserve"> September 2023</w:t>
                      </w:r>
                    </w:p>
                    <w:p w:rsidR="003D0C23" w:rsidRDefault="003D0C23" w:rsidP="003D0C23">
                      <w:pPr>
                        <w:jc w:val="center"/>
                        <w:rPr>
                          <w:rFonts w:ascii="Bradley Hand ITC" w:hAnsi="Bradley Hand ITC"/>
                          <w:lang w:val="en-US"/>
                        </w:rPr>
                      </w:pPr>
                      <w:r>
                        <w:rPr>
                          <w:rFonts w:ascii="Bradley Hand ITC" w:hAnsi="Bradley Hand ITC"/>
                          <w:lang w:val="en-US"/>
                        </w:rPr>
                        <w:t>WOW – Dialogue</w:t>
                      </w:r>
                    </w:p>
                    <w:p w:rsidR="003D0C23" w:rsidRDefault="003D0C23" w:rsidP="003D0C23">
                      <w:pPr>
                        <w:jc w:val="center"/>
                        <w:rPr>
                          <w:rFonts w:ascii="Bradley Hand ITC" w:hAnsi="Bradley Hand ITC"/>
                          <w:lang w:val="en-US"/>
                        </w:rPr>
                      </w:pPr>
                      <w:r>
                        <w:rPr>
                          <w:rFonts w:ascii="Bradley Hand ITC" w:hAnsi="Bradley Hand ITC"/>
                          <w:lang w:val="en-US"/>
                        </w:rPr>
                        <w:t>Word – Matthew: The Parable of the Workers at the Vineyard</w:t>
                      </w:r>
                    </w:p>
                    <w:bookmarkEnd w:id="1"/>
                    <w:p w:rsidR="003D0C23" w:rsidRPr="003D0C23" w:rsidRDefault="003D0C23" w:rsidP="003D0C23">
                      <w:pPr>
                        <w:jc w:val="center"/>
                        <w:rPr>
                          <w:rFonts w:ascii="Bradley Hand ITC" w:hAnsi="Bradley Hand ITC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D0C2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7261860</wp:posOffset>
            </wp:positionV>
            <wp:extent cx="3116500" cy="2106295"/>
            <wp:effectExtent l="0" t="0" r="8255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473" cy="211235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2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2691130</wp:posOffset>
            </wp:positionH>
            <wp:positionV relativeFrom="paragraph">
              <wp:posOffset>5021580</wp:posOffset>
            </wp:positionV>
            <wp:extent cx="3274663" cy="2445385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663" cy="2445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2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4053228</wp:posOffset>
            </wp:positionV>
            <wp:extent cx="2750820" cy="2054201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5" cy="20655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23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2735580</wp:posOffset>
            </wp:positionH>
            <wp:positionV relativeFrom="paragraph">
              <wp:posOffset>2225040</wp:posOffset>
            </wp:positionV>
            <wp:extent cx="3183677" cy="23774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677" cy="2377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23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417830</wp:posOffset>
            </wp:positionV>
            <wp:extent cx="2042118" cy="1524970"/>
            <wp:effectExtent l="0" t="8255" r="762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42118" cy="15249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C23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237490</wp:posOffset>
            </wp:positionH>
            <wp:positionV relativeFrom="paragraph">
              <wp:posOffset>243840</wp:posOffset>
            </wp:positionV>
            <wp:extent cx="2693881" cy="20116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81" cy="2011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BD9">
        <w:rPr>
          <w:noProof/>
        </w:rPr>
        <w:drawing>
          <wp:inline distT="0" distB="0" distL="0" distR="0" wp14:anchorId="79495ADB" wp14:editId="6A2B608E">
            <wp:extent cx="6078802" cy="9570720"/>
            <wp:effectExtent l="0" t="0" r="0" b="0"/>
            <wp:docPr id="1" name="Picture 1" descr="Quick Question: What's the Difference Between a Vineyard and a Winery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ick Question: What's the Difference Between a Vineyard and a Winery?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415" cy="96299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36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5A"/>
    <w:rsid w:val="000F737D"/>
    <w:rsid w:val="001439A8"/>
    <w:rsid w:val="002E12AD"/>
    <w:rsid w:val="003A065A"/>
    <w:rsid w:val="003D0C23"/>
    <w:rsid w:val="005713F5"/>
    <w:rsid w:val="00A92BD9"/>
    <w:rsid w:val="00C30D6A"/>
    <w:rsid w:val="00D83F9C"/>
    <w:rsid w:val="00F3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CBEC6"/>
  <w15:chartTrackingRefBased/>
  <w15:docId w15:val="{D22AB0A1-D470-48F2-9F8B-40B60FA0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6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4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Chapman</dc:creator>
  <cp:keywords/>
  <dc:description/>
  <cp:lastModifiedBy>Judith Chapman</cp:lastModifiedBy>
  <cp:revision>2</cp:revision>
  <cp:lastPrinted>2023-09-29T08:05:00Z</cp:lastPrinted>
  <dcterms:created xsi:type="dcterms:W3CDTF">2023-09-29T08:07:00Z</dcterms:created>
  <dcterms:modified xsi:type="dcterms:W3CDTF">2023-09-29T08:07:00Z</dcterms:modified>
</cp:coreProperties>
</file>